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E9AB9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B4AD1" wp14:editId="332DE1D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B015EE8" w14:textId="77777777" w:rsidR="00F63318" w:rsidRDefault="00F63318" w:rsidP="00D54214">
      <w:pPr>
        <w:pStyle w:val="Titl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B28EF0" w14:textId="69E4848B" w:rsidR="00D54214" w:rsidRPr="00F63318" w:rsidRDefault="003360D3" w:rsidP="00D54214">
      <w:pPr>
        <w:pStyle w:val="Title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Learning Support Officer (LSO)</w:t>
      </w:r>
      <w:r w:rsidR="007E57DB" w:rsidRPr="00F633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F2B" w:rsidRPr="00F6331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54214" w:rsidRPr="00F63318">
        <w:rPr>
          <w:rFonts w:asciiTheme="minorHAnsi" w:hAnsiTheme="minorHAnsi" w:cstheme="minorHAnsi"/>
          <w:b/>
          <w:bCs/>
          <w:sz w:val="20"/>
          <w:szCs w:val="20"/>
        </w:rPr>
        <w:t>Person Specification</w:t>
      </w:r>
      <w:r w:rsidR="00D54214" w:rsidRPr="00F63318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B443B1F" w14:textId="77777777" w:rsidR="00F63318" w:rsidRPr="00F63318" w:rsidRDefault="00F63318" w:rsidP="00F63318">
      <w:pPr>
        <w:pStyle w:val="BodyText"/>
        <w:rPr>
          <w:lang w:val="en-US"/>
        </w:rPr>
      </w:pPr>
    </w:p>
    <w:tbl>
      <w:tblPr>
        <w:tblW w:w="0" w:type="auto"/>
        <w:tblInd w:w="-14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"/>
        <w:gridCol w:w="7464"/>
        <w:gridCol w:w="909"/>
        <w:gridCol w:w="967"/>
        <w:gridCol w:w="905"/>
      </w:tblGrid>
      <w:tr w:rsidR="00AC3865" w:rsidRPr="00F63318" w14:paraId="7D4DBAAC" w14:textId="77777777" w:rsidTr="00261612">
        <w:trPr>
          <w:cantSplit/>
          <w:trHeight w:val="820"/>
        </w:trPr>
        <w:tc>
          <w:tcPr>
            <w:tcW w:w="79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87B78DD" w14:textId="77777777" w:rsidR="00AC3865" w:rsidRPr="00F6331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73D88F99" w14:textId="77777777" w:rsidR="00AC3865" w:rsidRPr="00F6331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609CE33" w14:textId="77777777" w:rsidR="00AC3865" w:rsidRPr="00F6331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13870D7" w14:textId="77777777" w:rsidR="00AC3865" w:rsidRPr="00F6331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 How assessed</w:t>
            </w:r>
          </w:p>
        </w:tc>
      </w:tr>
      <w:tr w:rsidR="00AC3865" w:rsidRPr="00F63318" w14:paraId="14808124" w14:textId="77777777" w:rsidTr="00261612">
        <w:trPr>
          <w:cantSplit/>
          <w:trHeight w:val="454"/>
        </w:trPr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FF5F22" w14:textId="77777777" w:rsidR="00AC3865" w:rsidRPr="00F63318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Qualifications, </w:t>
            </w:r>
            <w:proofErr w:type="gramStart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knowledge</w:t>
            </w:r>
            <w:proofErr w:type="gramEnd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and experience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15E90" w14:textId="4FCF0976" w:rsidR="00AC3865" w:rsidRPr="00F63318" w:rsidRDefault="00B91DAE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GCSE in English or Maths</w:t>
            </w:r>
            <w:r w:rsidR="0048437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(or equivalent)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, at least grade 4 (previously Grade C)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C59187" w14:textId="37A10E74" w:rsidR="00AC3865" w:rsidRPr="00F63318" w:rsidRDefault="00B91DAE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86CD25F" w14:textId="52C701E8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CF3065" w14:textId="71F82F84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AC3865" w:rsidRPr="00F63318" w14:paraId="7E844BBE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0E6EB84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EB96" w14:textId="54AACCBB" w:rsidR="00AC3865" w:rsidRPr="00F63318" w:rsidRDefault="0048437E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Relevant Level 3</w:t>
            </w:r>
            <w:r w:rsidR="00B91DA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(or equivalent) </w:t>
            </w:r>
            <w:r w:rsidR="00B91DA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qualification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08BC204" w14:textId="4B879580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C9EFC34" w14:textId="2B7F22AC" w:rsidR="00AC3865" w:rsidRPr="00F63318" w:rsidRDefault="0048437E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3E2E55" w14:textId="09222042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984CA4" w:rsidRPr="00F63318" w14:paraId="43CCF5B8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20238ED" w14:textId="77777777" w:rsidR="00984CA4" w:rsidRPr="00F63318" w:rsidRDefault="00984CA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B350" w14:textId="5EF9BFEA" w:rsidR="00984CA4" w:rsidRPr="00F63318" w:rsidRDefault="00CE1F1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the in-house Team Teach course as appropriate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841EE63" w14:textId="4D015E86" w:rsidR="00984CA4" w:rsidRPr="00F63318" w:rsidRDefault="00984CA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631C24" w14:textId="77777777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3B5232" w14:textId="3918241C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CE1F14" w:rsidRPr="00F63318" w14:paraId="38799DBB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02D4855" w14:textId="77777777" w:rsidR="00CE1F14" w:rsidRPr="00F63318" w:rsidRDefault="00CE1F1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C8D5" w14:textId="7945BADB" w:rsidR="00CE1F14" w:rsidRPr="00F63318" w:rsidRDefault="005C643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Previous experience of </w:t>
            </w:r>
            <w:r w:rsidR="007B3CDA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using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Team Teach techniques</w:t>
            </w:r>
            <w:r w:rsidR="007B3CDA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and/or the Team Teach programme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AF1790E" w14:textId="77777777" w:rsidR="00CE1F14" w:rsidRPr="00F63318" w:rsidRDefault="00CE1F1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CBDFA95" w14:textId="6A5CD6B6" w:rsidR="00CE1F14" w:rsidRPr="00F63318" w:rsidRDefault="007B3CDA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430092" w14:textId="06A5EE72" w:rsidR="00CE1F14" w:rsidRPr="00F63318" w:rsidRDefault="007B3CDA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984CA4" w:rsidRPr="00F63318" w14:paraId="7C34E204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B875D4" w14:textId="77777777" w:rsidR="00984CA4" w:rsidRPr="00F63318" w:rsidRDefault="00984CA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FF42" w14:textId="4DA8A326" w:rsidR="00984CA4" w:rsidRPr="00F63318" w:rsidRDefault="00984CA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Strong ICT skills with a firm understanding of MS Office programmes i.e. outlook, work and excel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297E7D" w14:textId="46808410" w:rsidR="00984CA4" w:rsidRPr="00F63318" w:rsidRDefault="00984CA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E65075" w14:textId="77777777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A98A8B" w14:textId="4B5730CE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AC3865" w:rsidRPr="00F63318" w14:paraId="473F1BBA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45AA233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D40D8" w14:textId="2FAFEB0E" w:rsidR="00AC3865" w:rsidRPr="00F63318" w:rsidRDefault="00984CA4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Previous experience of working with vulnerable children in an educational environment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B7D486D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050730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5905C4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4BFC17C5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B177B25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C2CB5" w14:textId="70688DF3" w:rsidR="00AC3865" w:rsidRPr="00F63318" w:rsidRDefault="00984CA4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Previous experience of working with children with </w:t>
            </w:r>
            <w:r w:rsidR="001E17E9" w:rsidRPr="00F63318">
              <w:rPr>
                <w:rFonts w:asciiTheme="minorHAnsi" w:hAnsiTheme="minorHAnsi" w:cstheme="minorHAnsi"/>
                <w:sz w:val="19"/>
                <w:szCs w:val="19"/>
              </w:rPr>
              <w:t>SE</w:t>
            </w:r>
            <w:r w:rsidR="00AE5408" w:rsidRPr="00F63318">
              <w:rPr>
                <w:rFonts w:asciiTheme="minorHAnsi" w:hAnsiTheme="minorHAnsi" w:cstheme="minorHAnsi"/>
                <w:sz w:val="19"/>
                <w:szCs w:val="19"/>
              </w:rPr>
              <w:t>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FABF5AB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2FC79C4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D8031B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8B4639" w:rsidRPr="00F63318" w14:paraId="456085DA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2D6C49" w14:textId="77777777" w:rsidR="008B4639" w:rsidRPr="00F63318" w:rsidRDefault="008B4639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004A" w14:textId="711EA2EB" w:rsidR="008B4639" w:rsidRPr="00F63318" w:rsidRDefault="00D85715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Previous experience of working with </w:t>
            </w:r>
            <w:r w:rsidR="00856936">
              <w:rPr>
                <w:rFonts w:asciiTheme="minorHAnsi" w:hAnsiTheme="minorHAnsi" w:cstheme="minorHAnsi"/>
                <w:sz w:val="19"/>
                <w:szCs w:val="19"/>
              </w:rPr>
              <w:t>key stage 2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children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33801F5" w14:textId="77777777" w:rsidR="008B4639" w:rsidRPr="00F63318" w:rsidRDefault="008B4639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6AFDD23" w14:textId="381CB4AE" w:rsidR="008B4639" w:rsidRPr="00F63318" w:rsidRDefault="00856936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856936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C345FC" w14:textId="3F378FB3" w:rsidR="008B4639" w:rsidRPr="00F63318" w:rsidRDefault="00856936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02D35890" w14:textId="77777777" w:rsidTr="00261612">
        <w:trPr>
          <w:cantSplit/>
          <w:trHeight w:val="52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28CF3D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31580" w14:textId="560B7FC1" w:rsidR="00AC3865" w:rsidRPr="00F63318" w:rsidRDefault="00984CA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Good working knowledge and understanding of </w:t>
            </w:r>
            <w:r w:rsidR="009D0985" w:rsidRPr="00F63318">
              <w:rPr>
                <w:rFonts w:asciiTheme="minorHAnsi" w:hAnsiTheme="minorHAnsi" w:cstheme="minorHAnsi"/>
                <w:sz w:val="19"/>
                <w:szCs w:val="19"/>
              </w:rPr>
              <w:t>barriers to learning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C7CAE2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  <w:p w14:paraId="66313800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3E3630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32B18F47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D26757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5039FB" w:rsidRPr="00F63318" w14:paraId="0D12E7EA" w14:textId="77777777" w:rsidTr="00261612">
        <w:trPr>
          <w:cantSplit/>
          <w:trHeight w:val="52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87578C2" w14:textId="77777777" w:rsidR="005039FB" w:rsidRPr="00F63318" w:rsidRDefault="005039FB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85BE" w14:textId="0C8F6BC5" w:rsidR="005039FB" w:rsidRPr="00F63318" w:rsidRDefault="005039FB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Experience of implementing strategies to overcome barriers to learning related to SEMH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86586A4" w14:textId="77777777" w:rsidR="005039FB" w:rsidRPr="00F63318" w:rsidRDefault="005039FB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0FE3E9" w14:textId="77777777" w:rsidR="005039FB" w:rsidRPr="00F63318" w:rsidRDefault="005039FB" w:rsidP="005039F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  <w:p w14:paraId="79EB1964" w14:textId="77777777" w:rsidR="005039FB" w:rsidRPr="00F63318" w:rsidRDefault="005039FB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3A0D09" w14:textId="3FFA7230" w:rsidR="005039FB" w:rsidRPr="00F63318" w:rsidRDefault="000E6EA3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2130FC3C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0F94BA2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259F" w14:textId="491EBC55" w:rsidR="00AC3865" w:rsidRPr="00F63318" w:rsidRDefault="005039FB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="00984CA4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xperience of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delivering outcomes related to an Education</w:t>
            </w:r>
            <w:r w:rsidR="000E6EA3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, </w:t>
            </w:r>
            <w:proofErr w:type="gramStart"/>
            <w:r w:rsidR="000E6EA3" w:rsidRPr="00F63318">
              <w:rPr>
                <w:rFonts w:asciiTheme="minorHAnsi" w:hAnsiTheme="minorHAnsi" w:cstheme="minorHAnsi"/>
                <w:sz w:val="19"/>
                <w:szCs w:val="19"/>
              </w:rPr>
              <w:t>Health</w:t>
            </w:r>
            <w:proofErr w:type="gramEnd"/>
            <w:r w:rsidR="000E6EA3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Care Plan (EHCP)</w:t>
            </w:r>
            <w:r w:rsidR="00984CA4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CB3633" w14:textId="1B8916D5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CEB097C" w14:textId="753DA3E5" w:rsidR="00AC3865" w:rsidRPr="00F63318" w:rsidRDefault="000E6EA3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D7B469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F63318" w:rsidRPr="00F63318" w14:paraId="37426D28" w14:textId="77777777" w:rsidTr="00261612">
        <w:trPr>
          <w:cantSplit/>
          <w:trHeight w:val="454"/>
        </w:trPr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F494656" w14:textId="395D7325" w:rsidR="00F63318" w:rsidRPr="00F63318" w:rsidRDefault="00F63318" w:rsidP="00F63318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Personal and interpersonal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AD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Working with People</w:t>
            </w:r>
          </w:p>
          <w:p w14:paraId="7D1463AD" w14:textId="05BEA180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Demonstrates an interest in and understanding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to the team and builds team spirit;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ecognises and rewards the contribution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istens, consults </w:t>
            </w:r>
            <w:proofErr w:type="gramStart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others</w:t>
            </w:r>
            <w:proofErr w:type="gramEnd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communicates proactively;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upports and cares for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evelops and openly communicates self-insight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240E660" w14:textId="6B486948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D2B48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1DA523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1D61EC" w14:textId="6954F133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30011642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A6269E2" w14:textId="77777777" w:rsidR="00F63318" w:rsidRPr="00F63318" w:rsidRDefault="00F63318" w:rsidP="00F63318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05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</w:t>
            </w:r>
            <w:proofErr w:type="gramStart"/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 -</w:t>
            </w:r>
            <w:proofErr w:type="gramEnd"/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Adhering to Principles and Values</w:t>
            </w:r>
          </w:p>
          <w:p w14:paraId="08325667" w14:textId="5F05D0B2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Upholds ethics and values;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integrity;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romotes and defends equal opportunities, builds diverse teams;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ncourages organisational and individual responsibility towards the community and the environment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295642" w14:textId="5DAD7DC9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2DED53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B5141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           </w:t>
            </w:r>
          </w:p>
          <w:p w14:paraId="35198B48" w14:textId="5AD0F4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F63318" w:rsidRPr="00F63318" w14:paraId="21EBE866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4BFB84C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51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Relating and Networking</w:t>
            </w:r>
          </w:p>
          <w:p w14:paraId="4509E01C" w14:textId="2A32F218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Establishes good relationships with customers and staff;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uilds wide and effective networks of contacts inside and outside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elates well to people at all levels;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anages conflict;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u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ses humour appropriately to enhance relationships with others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6E77527" w14:textId="2F97B075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8630FD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1208E3" w14:textId="21E6F51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5D33BE43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23F5550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88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Presenting and Communicating Information</w:t>
            </w:r>
          </w:p>
          <w:p w14:paraId="062E6B51" w14:textId="64C5369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Speaks clearly and fluently;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xpresses opinions, </w:t>
            </w:r>
            <w:proofErr w:type="gramStart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information</w:t>
            </w:r>
            <w:proofErr w:type="gramEnd"/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 key points of an argument clearly;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akes presentations and undertakes public speaking with skill and confidence;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esponds quickly to the needs of an audience and to their reactions and feedback;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rojects credibility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DD7BF6C" w14:textId="5740C790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D7572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34C73C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2CC4686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  <w:p w14:paraId="048AD5A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63318" w:rsidRPr="00F63318" w14:paraId="179BA83E" w14:textId="77777777" w:rsidTr="00261612">
        <w:trPr>
          <w:cantSplit/>
          <w:trHeight w:val="454"/>
        </w:trPr>
        <w:tc>
          <w:tcPr>
            <w:tcW w:w="284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516F293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F738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Organising &amp; Executing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Following Instructions and Procedures</w:t>
            </w:r>
          </w:p>
          <w:p w14:paraId="3CD6B4BF" w14:textId="1779F055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Appropriately follows instructions from others without unnecessa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y challeng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ollows procedures and policies;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eeps to schedules;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rrives punctually for work and meetings;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commitment to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omplies with legal obligations and safety requirements of the role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E0D549" w14:textId="302D78C7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3631974" w14:textId="3DB483A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43900" w14:textId="39F01A5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60CBA4B4" w14:textId="77777777" w:rsidTr="00261612">
        <w:trPr>
          <w:cantSplit/>
          <w:trHeight w:val="454"/>
        </w:trPr>
        <w:tc>
          <w:tcPr>
            <w:tcW w:w="284" w:type="dxa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41C782A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8F83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Adapting &amp; Coping</w:t>
            </w:r>
            <w:r w:rsidRPr="00F63318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- </w:t>
            </w:r>
            <w:r w:rsidRPr="00F6331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Adapting and Responding to change</w:t>
            </w:r>
          </w:p>
          <w:p w14:paraId="533A966F" w14:textId="5A9A435E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Adapts to changing circumstances;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ccepts new ideas and change initiatives;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interpersonal style to suit different people or situations;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hows respect and sensitivity towards cultural and religious differences;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eals with ambiguity, making positive use of the opportunities it presents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A9FC7D" w14:textId="214C5EA6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9480AE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D7CC76" w14:textId="09D7C3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AC3865" w:rsidRPr="00F63318" w14:paraId="750CA56A" w14:textId="77777777" w:rsidTr="00261612">
        <w:trPr>
          <w:trHeight w:val="454"/>
        </w:trPr>
        <w:tc>
          <w:tcPr>
            <w:tcW w:w="28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9921416" w14:textId="77777777" w:rsidR="00AC3865" w:rsidRPr="00F63318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Child Protection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675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9F0651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C23FB9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135E13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5C392E84" w14:textId="77777777" w:rsidTr="00261612">
        <w:trPr>
          <w:trHeight w:val="454"/>
        </w:trPr>
        <w:tc>
          <w:tcPr>
            <w:tcW w:w="2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132BB4A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7A907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Enhanced DBS disclosure </w:t>
            </w:r>
            <w:r w:rsidRPr="00F63318">
              <w:rPr>
                <w:rFonts w:asciiTheme="minorHAnsi" w:hAnsiTheme="minorHAnsi" w:cstheme="minorHAnsi"/>
                <w:i/>
                <w:sz w:val="19"/>
                <w:szCs w:val="19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2C2C49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ABE17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F4AA6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</w:tr>
      <w:tr w:rsidR="00AC3865" w:rsidRPr="00F63318" w14:paraId="63227AA9" w14:textId="77777777" w:rsidTr="00261612">
        <w:trPr>
          <w:trHeight w:val="454"/>
        </w:trPr>
        <w:tc>
          <w:tcPr>
            <w:tcW w:w="28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8BA71A5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68BC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4E0E8A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90A085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6AE6BC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</w:tbl>
    <w:p w14:paraId="3CC8805C" w14:textId="77777777" w:rsidR="00292F7A" w:rsidRPr="00F63318" w:rsidRDefault="00292F7A" w:rsidP="00292F7A">
      <w:pPr>
        <w:jc w:val="center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14:paraId="72F11087" w14:textId="77777777" w:rsidR="005C5E58" w:rsidRPr="00F63318" w:rsidRDefault="005C5E58">
      <w:pPr>
        <w:jc w:val="center"/>
        <w:rPr>
          <w:rFonts w:asciiTheme="minorHAnsi" w:hAnsiTheme="minorHAnsi" w:cstheme="minorHAnsi"/>
          <w:sz w:val="19"/>
          <w:szCs w:val="19"/>
          <w:lang w:val="en-US"/>
        </w:rPr>
      </w:pP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*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 =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application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</w:t>
      </w:r>
      <w:r w:rsidR="00AC3865" w:rsidRPr="00F63318">
        <w:rPr>
          <w:rFonts w:asciiTheme="minorHAnsi" w:hAnsiTheme="minorHAnsi" w:cstheme="minorHAnsi"/>
          <w:sz w:val="19"/>
          <w:szCs w:val="19"/>
          <w:lang w:val="en-US"/>
        </w:rPr>
        <w:t>C = clearances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I = 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>i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>nterview</w:t>
      </w:r>
      <w:r w:rsidR="002D0919" w:rsidRPr="00F63318">
        <w:rPr>
          <w:rFonts w:asciiTheme="minorHAnsi" w:hAnsiTheme="minorHAnsi" w:cstheme="minorHAnsi"/>
          <w:sz w:val="19"/>
          <w:szCs w:val="19"/>
          <w:lang w:val="en-US"/>
        </w:rPr>
        <w:t>, T = task</w:t>
      </w:r>
    </w:p>
    <w:p w14:paraId="2513F358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9F6C" w14:textId="77777777" w:rsidR="00C65462" w:rsidRDefault="00C65462" w:rsidP="00474371">
      <w:r>
        <w:separator/>
      </w:r>
    </w:p>
  </w:endnote>
  <w:endnote w:type="continuationSeparator" w:id="0">
    <w:p w14:paraId="08A89F35" w14:textId="77777777" w:rsidR="00C65462" w:rsidRDefault="00C65462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8323" w14:textId="77777777" w:rsidR="00C65462" w:rsidRDefault="00C65462" w:rsidP="00474371">
      <w:r>
        <w:separator/>
      </w:r>
    </w:p>
  </w:footnote>
  <w:footnote w:type="continuationSeparator" w:id="0">
    <w:p w14:paraId="02F7554C" w14:textId="77777777" w:rsidR="00C65462" w:rsidRDefault="00C65462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E"/>
    <w:rsid w:val="0004435C"/>
    <w:rsid w:val="00074D70"/>
    <w:rsid w:val="00083BB9"/>
    <w:rsid w:val="000934E4"/>
    <w:rsid w:val="000B367F"/>
    <w:rsid w:val="000C0EE7"/>
    <w:rsid w:val="000C3166"/>
    <w:rsid w:val="000D0D1D"/>
    <w:rsid w:val="000D603A"/>
    <w:rsid w:val="000E1DD2"/>
    <w:rsid w:val="000E6EA3"/>
    <w:rsid w:val="000F335D"/>
    <w:rsid w:val="001054F4"/>
    <w:rsid w:val="00107BD1"/>
    <w:rsid w:val="001548BA"/>
    <w:rsid w:val="001E17E9"/>
    <w:rsid w:val="00206781"/>
    <w:rsid w:val="00212919"/>
    <w:rsid w:val="00253E7B"/>
    <w:rsid w:val="00261612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360D3"/>
    <w:rsid w:val="003647EC"/>
    <w:rsid w:val="0038656D"/>
    <w:rsid w:val="003A5879"/>
    <w:rsid w:val="003B440C"/>
    <w:rsid w:val="00403C40"/>
    <w:rsid w:val="00411E68"/>
    <w:rsid w:val="00444FFD"/>
    <w:rsid w:val="00461264"/>
    <w:rsid w:val="00474371"/>
    <w:rsid w:val="0047676A"/>
    <w:rsid w:val="0048437E"/>
    <w:rsid w:val="00496EB7"/>
    <w:rsid w:val="004C17E3"/>
    <w:rsid w:val="004C2A32"/>
    <w:rsid w:val="004E4618"/>
    <w:rsid w:val="005039FB"/>
    <w:rsid w:val="00530522"/>
    <w:rsid w:val="00546E5D"/>
    <w:rsid w:val="005511D9"/>
    <w:rsid w:val="0056498E"/>
    <w:rsid w:val="005B04FC"/>
    <w:rsid w:val="005B20F9"/>
    <w:rsid w:val="005B7052"/>
    <w:rsid w:val="005C5E58"/>
    <w:rsid w:val="005C6435"/>
    <w:rsid w:val="0063568D"/>
    <w:rsid w:val="006707E4"/>
    <w:rsid w:val="006756D6"/>
    <w:rsid w:val="006A0D38"/>
    <w:rsid w:val="006A1DD9"/>
    <w:rsid w:val="006D0E1F"/>
    <w:rsid w:val="006F01D6"/>
    <w:rsid w:val="00704ADF"/>
    <w:rsid w:val="007107E7"/>
    <w:rsid w:val="0078786F"/>
    <w:rsid w:val="007B2946"/>
    <w:rsid w:val="007B3CDA"/>
    <w:rsid w:val="007B5BD4"/>
    <w:rsid w:val="007E57DB"/>
    <w:rsid w:val="007F02C2"/>
    <w:rsid w:val="00830BB2"/>
    <w:rsid w:val="00842587"/>
    <w:rsid w:val="00856936"/>
    <w:rsid w:val="008630EF"/>
    <w:rsid w:val="0087193A"/>
    <w:rsid w:val="008837D6"/>
    <w:rsid w:val="008B0265"/>
    <w:rsid w:val="008B2BF7"/>
    <w:rsid w:val="008B4621"/>
    <w:rsid w:val="008B4639"/>
    <w:rsid w:val="008C7518"/>
    <w:rsid w:val="008D3EED"/>
    <w:rsid w:val="00916B2C"/>
    <w:rsid w:val="0092513C"/>
    <w:rsid w:val="009509C8"/>
    <w:rsid w:val="00981996"/>
    <w:rsid w:val="00984CA4"/>
    <w:rsid w:val="009C2391"/>
    <w:rsid w:val="009C64F8"/>
    <w:rsid w:val="009D0985"/>
    <w:rsid w:val="00A02A8A"/>
    <w:rsid w:val="00A3533D"/>
    <w:rsid w:val="00A3679E"/>
    <w:rsid w:val="00A9027C"/>
    <w:rsid w:val="00A973FC"/>
    <w:rsid w:val="00AC3865"/>
    <w:rsid w:val="00AC7FDE"/>
    <w:rsid w:val="00AD6675"/>
    <w:rsid w:val="00AE5408"/>
    <w:rsid w:val="00B00900"/>
    <w:rsid w:val="00B17AC7"/>
    <w:rsid w:val="00B66813"/>
    <w:rsid w:val="00B720A4"/>
    <w:rsid w:val="00B807A7"/>
    <w:rsid w:val="00B84760"/>
    <w:rsid w:val="00B91DAE"/>
    <w:rsid w:val="00B951C3"/>
    <w:rsid w:val="00B9657E"/>
    <w:rsid w:val="00C1456D"/>
    <w:rsid w:val="00C251CB"/>
    <w:rsid w:val="00C64340"/>
    <w:rsid w:val="00C65462"/>
    <w:rsid w:val="00C71029"/>
    <w:rsid w:val="00C859AD"/>
    <w:rsid w:val="00C87110"/>
    <w:rsid w:val="00C93488"/>
    <w:rsid w:val="00C941D3"/>
    <w:rsid w:val="00C95DC6"/>
    <w:rsid w:val="00CD241D"/>
    <w:rsid w:val="00CE1F14"/>
    <w:rsid w:val="00D05EB4"/>
    <w:rsid w:val="00D54214"/>
    <w:rsid w:val="00D5769A"/>
    <w:rsid w:val="00D840DE"/>
    <w:rsid w:val="00D85715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6331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6304"/>
  <w15:docId w15:val="{BF848D15-F7A4-412D-B2C3-66703B9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3DBDD-57F9-40B6-9D9A-5FDA45640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1e267e66-8145-4d74-b14c-87723461649b"/>
    <ds:schemaRef ds:uri="2d2694d3-71a3-47f1-82f2-c85c609fb506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Ratheram C Miss (TEAL)</cp:lastModifiedBy>
  <cp:revision>7</cp:revision>
  <cp:lastPrinted>2021-12-01T16:35:00Z</cp:lastPrinted>
  <dcterms:created xsi:type="dcterms:W3CDTF">2024-07-11T13:32:00Z</dcterms:created>
  <dcterms:modified xsi:type="dcterms:W3CDTF">2024-07-16T13:48:00Z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